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645"/>
      </w:tblGrid>
      <w:tr w:rsidR="001C68A6" w:rsidRPr="009A7873" w:rsidTr="003F55F7">
        <w:trPr>
          <w:trHeight w:val="1275"/>
        </w:trPr>
        <w:tc>
          <w:tcPr>
            <w:tcW w:w="4678" w:type="dxa"/>
          </w:tcPr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bookmarkStart w:id="0" w:name="sub_279"/>
            <w:r w:rsidRPr="001C68A6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</w:rPr>
            </w:pP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тел./факс (8555) 41-70-00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FF9219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1C68A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7EB39D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1C68A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AABFE0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  <w:hideMark/>
          </w:tcPr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</w:rPr>
            </w:pPr>
            <w:r w:rsidRPr="001C68A6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3175</wp:posOffset>
                  </wp:positionV>
                  <wp:extent cx="790575" cy="914400"/>
                  <wp:effectExtent l="0" t="0" r="9525" b="0"/>
                  <wp:wrapSquare wrapText="bothSides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45" w:type="dxa"/>
          </w:tcPr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C68A6" w:rsidRPr="001C68A6" w:rsidRDefault="001C68A6" w:rsidP="00AB004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  <w:r w:rsidR="00AB004D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1C68A6">
              <w:rPr>
                <w:rFonts w:ascii="Times New Roman" w:hAnsi="Times New Roman" w:cs="Times New Roman"/>
                <w:lang w:val="tt-RU"/>
              </w:rPr>
              <w:t>тел./факс (8555) 41-70-00</w:t>
            </w:r>
          </w:p>
        </w:tc>
      </w:tr>
    </w:tbl>
    <w:p w:rsidR="001C68A6" w:rsidRPr="001C68A6" w:rsidRDefault="001C68A6" w:rsidP="001C68A6">
      <w:pPr>
        <w:pStyle w:val="ConsPlusNormal"/>
        <w:jc w:val="center"/>
        <w:rPr>
          <w:rFonts w:ascii="Times New Roman" w:hAnsi="Times New Roman" w:cs="Times New Roman"/>
          <w:sz w:val="20"/>
          <w:szCs w:val="20"/>
          <w:lang w:val="tt-RU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5387"/>
        <w:gridCol w:w="5211"/>
      </w:tblGrid>
      <w:tr w:rsidR="001C68A6" w:rsidRPr="001C68A6" w:rsidTr="003F55F7">
        <w:tc>
          <w:tcPr>
            <w:tcW w:w="5387" w:type="dxa"/>
            <w:hideMark/>
          </w:tcPr>
          <w:p w:rsidR="001C68A6" w:rsidRPr="001C68A6" w:rsidRDefault="001C68A6" w:rsidP="003F55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tt-RU" w:eastAsia="en-US"/>
              </w:rPr>
            </w:pPr>
            <w:r w:rsidRPr="001C68A6">
              <w:rPr>
                <w:rFonts w:ascii="Times New Roman" w:hAnsi="Times New Roman" w:cs="Times New Roman"/>
                <w:sz w:val="20"/>
                <w:szCs w:val="20"/>
                <w:lang w:val="tt-RU" w:eastAsia="en-US"/>
              </w:rPr>
              <w:t>РЕШЕНИЕ</w:t>
            </w:r>
          </w:p>
        </w:tc>
        <w:tc>
          <w:tcPr>
            <w:tcW w:w="5211" w:type="dxa"/>
          </w:tcPr>
          <w:p w:rsidR="001C68A6" w:rsidRPr="001C68A6" w:rsidRDefault="001C68A6" w:rsidP="003F55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tt-RU" w:eastAsia="en-US"/>
              </w:rPr>
            </w:pPr>
            <w:r w:rsidRPr="001C68A6">
              <w:rPr>
                <w:rFonts w:ascii="Times New Roman" w:hAnsi="Times New Roman" w:cs="Times New Roman"/>
                <w:sz w:val="20"/>
                <w:szCs w:val="20"/>
                <w:lang w:val="tt-RU" w:eastAsia="en-US"/>
              </w:rPr>
              <w:t>КАРАР</w:t>
            </w:r>
          </w:p>
          <w:p w:rsidR="001C68A6" w:rsidRPr="001C68A6" w:rsidRDefault="001C68A6" w:rsidP="003F55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tt-RU" w:eastAsia="en-US"/>
              </w:rPr>
            </w:pPr>
          </w:p>
        </w:tc>
      </w:tr>
      <w:tr w:rsidR="001C68A6" w:rsidRPr="001C68A6" w:rsidTr="003F55F7">
        <w:trPr>
          <w:trHeight w:val="343"/>
        </w:trPr>
        <w:tc>
          <w:tcPr>
            <w:tcW w:w="5387" w:type="dxa"/>
            <w:hideMark/>
          </w:tcPr>
          <w:p w:rsidR="001C68A6" w:rsidRPr="001C68A6" w:rsidRDefault="009A7873" w:rsidP="003F55F7">
            <w:pPr>
              <w:pStyle w:val="ConsPlusNormal"/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/>
              </w:rPr>
              <w:t>№ 20</w:t>
            </w:r>
          </w:p>
        </w:tc>
        <w:tc>
          <w:tcPr>
            <w:tcW w:w="5211" w:type="dxa"/>
            <w:hideMark/>
          </w:tcPr>
          <w:p w:rsidR="001C68A6" w:rsidRPr="001C68A6" w:rsidRDefault="009A7873" w:rsidP="003F55F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11 </w:t>
            </w:r>
            <w:r w:rsidR="001C68A6" w:rsidRPr="001C68A6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апреля 2025 года</w:t>
            </w:r>
          </w:p>
        </w:tc>
      </w:tr>
    </w:tbl>
    <w:p w:rsidR="00B95F0D" w:rsidRPr="00FF222A" w:rsidRDefault="00B95F0D" w:rsidP="001C68A6">
      <w:pPr>
        <w:ind w:firstLine="0"/>
        <w:rPr>
          <w:rFonts w:ascii="Times New Roman" w:hAnsi="Times New Roman" w:cs="Times New Roman"/>
          <w:b/>
          <w:bCs/>
          <w:sz w:val="16"/>
          <w:szCs w:val="16"/>
        </w:rPr>
      </w:pP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</w:p>
    <w:p w:rsidR="00B95F0D" w:rsidRPr="00D02230" w:rsidRDefault="000F184C" w:rsidP="00113FAB">
      <w:pPr>
        <w:spacing w:line="276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изменений</w:t>
      </w:r>
      <w:r w:rsidR="00C925BF" w:rsidRPr="00D02230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B95F0D" w:rsidRPr="00D02230">
        <w:rPr>
          <w:rFonts w:ascii="Times New Roman" w:hAnsi="Times New Roman" w:cs="Times New Roman"/>
          <w:bCs/>
          <w:sz w:val="28"/>
          <w:szCs w:val="28"/>
        </w:rPr>
        <w:t xml:space="preserve"> прогнозн</w:t>
      </w:r>
      <w:r w:rsidR="00C925BF" w:rsidRPr="00D02230">
        <w:rPr>
          <w:rFonts w:ascii="Times New Roman" w:hAnsi="Times New Roman" w:cs="Times New Roman"/>
          <w:bCs/>
          <w:sz w:val="28"/>
          <w:szCs w:val="28"/>
        </w:rPr>
        <w:t>ый</w:t>
      </w:r>
      <w:r w:rsidR="00B95F0D" w:rsidRPr="00D02230">
        <w:rPr>
          <w:rFonts w:ascii="Times New Roman" w:hAnsi="Times New Roman" w:cs="Times New Roman"/>
          <w:bCs/>
          <w:sz w:val="28"/>
          <w:szCs w:val="28"/>
        </w:rPr>
        <w:t xml:space="preserve"> план (программ</w:t>
      </w:r>
      <w:r w:rsidR="00C925BF" w:rsidRPr="00D02230">
        <w:rPr>
          <w:rFonts w:ascii="Times New Roman" w:hAnsi="Times New Roman" w:cs="Times New Roman"/>
          <w:bCs/>
          <w:sz w:val="28"/>
          <w:szCs w:val="28"/>
        </w:rPr>
        <w:t>у</w:t>
      </w:r>
      <w:r w:rsidR="00B95F0D" w:rsidRPr="00D02230">
        <w:rPr>
          <w:rFonts w:ascii="Times New Roman" w:hAnsi="Times New Roman" w:cs="Times New Roman"/>
          <w:bCs/>
          <w:sz w:val="28"/>
          <w:szCs w:val="28"/>
        </w:rPr>
        <w:t>)</w:t>
      </w:r>
    </w:p>
    <w:p w:rsidR="00B95F0D" w:rsidRPr="00D02230" w:rsidRDefault="00B95F0D" w:rsidP="00113FAB">
      <w:pPr>
        <w:spacing w:line="276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02230">
        <w:rPr>
          <w:rFonts w:ascii="Times New Roman" w:hAnsi="Times New Roman" w:cs="Times New Roman"/>
          <w:bCs/>
          <w:sz w:val="28"/>
          <w:szCs w:val="28"/>
        </w:rPr>
        <w:t>приватизации муниципально</w:t>
      </w:r>
      <w:r w:rsidR="00675403" w:rsidRPr="00D02230">
        <w:rPr>
          <w:rFonts w:ascii="Times New Roman" w:hAnsi="Times New Roman" w:cs="Times New Roman"/>
          <w:bCs/>
          <w:sz w:val="28"/>
          <w:szCs w:val="28"/>
        </w:rPr>
        <w:t>го</w:t>
      </w:r>
      <w:r w:rsidR="00300152" w:rsidRPr="00D022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5403" w:rsidRPr="00D02230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D02230">
        <w:rPr>
          <w:rFonts w:ascii="Times New Roman" w:hAnsi="Times New Roman" w:cs="Times New Roman"/>
          <w:bCs/>
          <w:sz w:val="28"/>
          <w:szCs w:val="28"/>
        </w:rPr>
        <w:t xml:space="preserve"> Нижнекамского</w:t>
      </w:r>
    </w:p>
    <w:p w:rsidR="00113FAB" w:rsidRPr="00D02230" w:rsidRDefault="00B95F0D" w:rsidP="00113FAB">
      <w:pPr>
        <w:spacing w:line="276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02230">
        <w:rPr>
          <w:rFonts w:ascii="Times New Roman" w:hAnsi="Times New Roman" w:cs="Times New Roman"/>
          <w:bCs/>
          <w:sz w:val="28"/>
          <w:szCs w:val="28"/>
        </w:rPr>
        <w:t>муниципального района на 20</w:t>
      </w:r>
      <w:r w:rsidR="00675403" w:rsidRPr="00D02230">
        <w:rPr>
          <w:rFonts w:ascii="Times New Roman" w:hAnsi="Times New Roman" w:cs="Times New Roman"/>
          <w:bCs/>
          <w:sz w:val="28"/>
          <w:szCs w:val="28"/>
        </w:rPr>
        <w:t>2</w:t>
      </w:r>
      <w:r w:rsidR="00943464" w:rsidRPr="00D02230">
        <w:rPr>
          <w:rFonts w:ascii="Times New Roman" w:hAnsi="Times New Roman" w:cs="Times New Roman"/>
          <w:bCs/>
          <w:sz w:val="28"/>
          <w:szCs w:val="28"/>
        </w:rPr>
        <w:t>5</w:t>
      </w:r>
      <w:r w:rsidR="004A7357" w:rsidRPr="00D02230">
        <w:rPr>
          <w:rFonts w:ascii="Times New Roman" w:hAnsi="Times New Roman" w:cs="Times New Roman"/>
          <w:bCs/>
          <w:sz w:val="28"/>
          <w:szCs w:val="28"/>
        </w:rPr>
        <w:t>-20</w:t>
      </w:r>
      <w:r w:rsidR="00886521" w:rsidRPr="00D02230">
        <w:rPr>
          <w:rFonts w:ascii="Times New Roman" w:hAnsi="Times New Roman" w:cs="Times New Roman"/>
          <w:bCs/>
          <w:sz w:val="28"/>
          <w:szCs w:val="28"/>
        </w:rPr>
        <w:t>2</w:t>
      </w:r>
      <w:r w:rsidR="00943464" w:rsidRPr="00D02230">
        <w:rPr>
          <w:rFonts w:ascii="Times New Roman" w:hAnsi="Times New Roman" w:cs="Times New Roman"/>
          <w:bCs/>
          <w:sz w:val="28"/>
          <w:szCs w:val="28"/>
        </w:rPr>
        <w:t>7</w:t>
      </w:r>
      <w:r w:rsidR="00113FAB" w:rsidRPr="00D022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7357" w:rsidRPr="00D02230">
        <w:rPr>
          <w:rFonts w:ascii="Times New Roman" w:hAnsi="Times New Roman" w:cs="Times New Roman"/>
          <w:bCs/>
          <w:sz w:val="28"/>
          <w:szCs w:val="28"/>
        </w:rPr>
        <w:t>г</w:t>
      </w:r>
      <w:r w:rsidR="009B1BB1">
        <w:rPr>
          <w:rFonts w:ascii="Times New Roman" w:hAnsi="Times New Roman" w:cs="Times New Roman"/>
          <w:bCs/>
          <w:sz w:val="28"/>
          <w:szCs w:val="28"/>
        </w:rPr>
        <w:t>оды</w:t>
      </w:r>
      <w:r w:rsidR="00113FAB" w:rsidRPr="00D02230">
        <w:rPr>
          <w:rFonts w:ascii="Times New Roman" w:hAnsi="Times New Roman" w:cs="Times New Roman"/>
          <w:bCs/>
          <w:sz w:val="28"/>
          <w:szCs w:val="28"/>
        </w:rPr>
        <w:t xml:space="preserve">, утвержденный решением </w:t>
      </w:r>
    </w:p>
    <w:p w:rsidR="00B95F0D" w:rsidRPr="00D02230" w:rsidRDefault="00113FAB" w:rsidP="00113FAB">
      <w:pPr>
        <w:spacing w:line="276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02230">
        <w:rPr>
          <w:rFonts w:ascii="Times New Roman" w:hAnsi="Times New Roman" w:cs="Times New Roman"/>
          <w:bCs/>
          <w:sz w:val="28"/>
          <w:szCs w:val="28"/>
        </w:rPr>
        <w:t xml:space="preserve">Совета Нижнекамского муниципального района от </w:t>
      </w:r>
      <w:r w:rsidR="00943464" w:rsidRPr="00D02230">
        <w:rPr>
          <w:rFonts w:ascii="Times New Roman" w:hAnsi="Times New Roman" w:cs="Times New Roman"/>
          <w:bCs/>
          <w:sz w:val="28"/>
          <w:szCs w:val="28"/>
        </w:rPr>
        <w:t>21</w:t>
      </w:r>
      <w:r w:rsidR="00D02230" w:rsidRPr="00D02230">
        <w:rPr>
          <w:rFonts w:ascii="Times New Roman" w:hAnsi="Times New Roman" w:cs="Times New Roman"/>
          <w:bCs/>
          <w:sz w:val="28"/>
          <w:szCs w:val="28"/>
        </w:rPr>
        <w:t xml:space="preserve"> января </w:t>
      </w:r>
      <w:r w:rsidRPr="00D02230">
        <w:rPr>
          <w:rFonts w:ascii="Times New Roman" w:hAnsi="Times New Roman" w:cs="Times New Roman"/>
          <w:bCs/>
          <w:sz w:val="28"/>
          <w:szCs w:val="28"/>
        </w:rPr>
        <w:t>202</w:t>
      </w:r>
      <w:r w:rsidR="00943464" w:rsidRPr="00D02230">
        <w:rPr>
          <w:rFonts w:ascii="Times New Roman" w:hAnsi="Times New Roman" w:cs="Times New Roman"/>
          <w:bCs/>
          <w:sz w:val="28"/>
          <w:szCs w:val="28"/>
        </w:rPr>
        <w:t>5</w:t>
      </w:r>
      <w:r w:rsidR="00D02230" w:rsidRPr="00D02230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D02230">
        <w:rPr>
          <w:rFonts w:ascii="Times New Roman" w:hAnsi="Times New Roman" w:cs="Times New Roman"/>
          <w:bCs/>
          <w:sz w:val="28"/>
          <w:szCs w:val="28"/>
        </w:rPr>
        <w:t xml:space="preserve"> № 2</w:t>
      </w:r>
    </w:p>
    <w:p w:rsidR="00B95F0D" w:rsidRDefault="00B95F0D" w:rsidP="006920C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</w:p>
    <w:p w:rsidR="006920CF" w:rsidRPr="00113FAB" w:rsidRDefault="006920CF" w:rsidP="006920C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886521" w:rsidRPr="00113FAB" w:rsidRDefault="00886521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</w:t>
      </w:r>
      <w:r w:rsidR="00575B90" w:rsidRPr="00113FA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13FAB">
        <w:rPr>
          <w:rFonts w:ascii="Times New Roman" w:hAnsi="Times New Roman" w:cs="Times New Roman"/>
          <w:sz w:val="28"/>
          <w:szCs w:val="28"/>
        </w:rPr>
        <w:t>2001</w:t>
      </w:r>
      <w:r w:rsidR="00575B90" w:rsidRPr="00113FA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13FAB">
        <w:rPr>
          <w:rFonts w:ascii="Times New Roman" w:hAnsi="Times New Roman" w:cs="Times New Roman"/>
          <w:sz w:val="28"/>
          <w:szCs w:val="28"/>
        </w:rPr>
        <w:t xml:space="preserve"> № 178-ФЗ </w:t>
      </w:r>
      <w:r w:rsidR="00113FA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113FAB">
        <w:rPr>
          <w:rFonts w:ascii="Times New Roman" w:hAnsi="Times New Roman" w:cs="Times New Roman"/>
          <w:sz w:val="28"/>
          <w:szCs w:val="28"/>
        </w:rPr>
        <w:t xml:space="preserve">   </w:t>
      </w:r>
      <w:r w:rsidRPr="00113FAB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113FAB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</w:t>
      </w:r>
      <w:r w:rsidR="00824AB1" w:rsidRPr="00113FAB">
        <w:rPr>
          <w:rFonts w:ascii="Times New Roman" w:hAnsi="Times New Roman" w:cs="Times New Roman"/>
          <w:sz w:val="28"/>
          <w:szCs w:val="28"/>
        </w:rPr>
        <w:t>ального имущества», Положением о</w:t>
      </w:r>
      <w:r w:rsidRPr="00113FAB">
        <w:rPr>
          <w:rFonts w:ascii="Times New Roman" w:hAnsi="Times New Roman" w:cs="Times New Roman"/>
          <w:sz w:val="28"/>
          <w:szCs w:val="28"/>
        </w:rPr>
        <w:t xml:space="preserve"> порядке владения, пользования и распоряжения муниципальным имуществом Нижнекамского муниципального района, утвержденн</w:t>
      </w:r>
      <w:r w:rsidR="00575B90" w:rsidRPr="00113FAB">
        <w:rPr>
          <w:rFonts w:ascii="Times New Roman" w:hAnsi="Times New Roman" w:cs="Times New Roman"/>
          <w:sz w:val="28"/>
          <w:szCs w:val="28"/>
        </w:rPr>
        <w:t>ым</w:t>
      </w:r>
      <w:r w:rsidR="00C925BF" w:rsidRP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575B90" w:rsidRPr="00113FAB">
        <w:rPr>
          <w:rFonts w:ascii="Times New Roman" w:hAnsi="Times New Roman" w:cs="Times New Roman"/>
          <w:sz w:val="28"/>
          <w:szCs w:val="28"/>
        </w:rPr>
        <w:t>р</w:t>
      </w:r>
      <w:r w:rsidRPr="00113FAB">
        <w:rPr>
          <w:rFonts w:ascii="Times New Roman" w:hAnsi="Times New Roman" w:cs="Times New Roman"/>
          <w:sz w:val="28"/>
          <w:szCs w:val="28"/>
        </w:rPr>
        <w:t>ешением Совета Нижнекамского муниципальног</w:t>
      </w:r>
      <w:r w:rsidR="00575B90" w:rsidRPr="00113FAB">
        <w:rPr>
          <w:rFonts w:ascii="Times New Roman" w:hAnsi="Times New Roman" w:cs="Times New Roman"/>
          <w:sz w:val="28"/>
          <w:szCs w:val="28"/>
        </w:rPr>
        <w:t>о района от 22 декабря 2011 года № 40</w:t>
      </w:r>
      <w:r w:rsidR="004F7865" w:rsidRPr="00113FAB">
        <w:rPr>
          <w:rFonts w:ascii="Times New Roman" w:hAnsi="Times New Roman" w:cs="Times New Roman"/>
          <w:sz w:val="28"/>
          <w:szCs w:val="28"/>
        </w:rPr>
        <w:t xml:space="preserve">, </w:t>
      </w:r>
      <w:r w:rsidRPr="00113FAB">
        <w:rPr>
          <w:rFonts w:ascii="Times New Roman" w:hAnsi="Times New Roman" w:cs="Times New Roman"/>
          <w:sz w:val="28"/>
          <w:szCs w:val="28"/>
        </w:rPr>
        <w:t>Совет Нижнекамского муниципального района</w:t>
      </w:r>
    </w:p>
    <w:p w:rsidR="00113FAB" w:rsidRDefault="00113FAB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B95F0D" w:rsidRPr="001C68A6" w:rsidRDefault="00B95F0D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C68A6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113FAB" w:rsidRPr="00113FAB" w:rsidRDefault="00113FAB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113FAB" w:rsidRDefault="00FD38B7" w:rsidP="00113FAB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113FAB" w:rsidRPr="00113FAB">
        <w:rPr>
          <w:rFonts w:ascii="Times New Roman" w:hAnsi="Times New Roman" w:cs="Times New Roman"/>
          <w:sz w:val="28"/>
          <w:szCs w:val="28"/>
        </w:rPr>
        <w:t>прогнозный план (программу)</w:t>
      </w:r>
      <w:r w:rsid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113FAB" w:rsidRPr="00113FAB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Нижнекамского</w:t>
      </w:r>
      <w:r w:rsid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113FAB" w:rsidRPr="00113FAB">
        <w:rPr>
          <w:rFonts w:ascii="Times New Roman" w:hAnsi="Times New Roman" w:cs="Times New Roman"/>
          <w:sz w:val="28"/>
          <w:szCs w:val="28"/>
        </w:rPr>
        <w:t>муниципального района на 202</w:t>
      </w:r>
      <w:r w:rsidR="00943464">
        <w:rPr>
          <w:rFonts w:ascii="Times New Roman" w:hAnsi="Times New Roman" w:cs="Times New Roman"/>
          <w:sz w:val="28"/>
          <w:szCs w:val="28"/>
        </w:rPr>
        <w:t>5</w:t>
      </w:r>
      <w:r w:rsidR="00113FAB" w:rsidRPr="00113FAB">
        <w:rPr>
          <w:rFonts w:ascii="Times New Roman" w:hAnsi="Times New Roman" w:cs="Times New Roman"/>
          <w:sz w:val="28"/>
          <w:szCs w:val="28"/>
        </w:rPr>
        <w:t>-202</w:t>
      </w:r>
      <w:r w:rsidR="00943464">
        <w:rPr>
          <w:rFonts w:ascii="Times New Roman" w:hAnsi="Times New Roman" w:cs="Times New Roman"/>
          <w:sz w:val="28"/>
          <w:szCs w:val="28"/>
        </w:rPr>
        <w:t>7</w:t>
      </w:r>
      <w:r w:rsidR="001C68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113FAB" w:rsidRPr="00113FAB">
        <w:rPr>
          <w:rFonts w:ascii="Times New Roman" w:hAnsi="Times New Roman" w:cs="Times New Roman"/>
          <w:sz w:val="28"/>
          <w:szCs w:val="28"/>
        </w:rPr>
        <w:t xml:space="preserve">, утвержденный решением Совета Нижнекамского муниципального района от </w:t>
      </w:r>
      <w:r w:rsidR="00943464">
        <w:rPr>
          <w:rFonts w:ascii="Times New Roman" w:hAnsi="Times New Roman" w:cs="Times New Roman"/>
          <w:sz w:val="28"/>
          <w:szCs w:val="28"/>
        </w:rPr>
        <w:t>21</w:t>
      </w:r>
      <w:r w:rsid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943464">
        <w:rPr>
          <w:rFonts w:ascii="Times New Roman" w:hAnsi="Times New Roman" w:cs="Times New Roman"/>
          <w:sz w:val="28"/>
          <w:szCs w:val="28"/>
        </w:rPr>
        <w:t>января</w:t>
      </w:r>
      <w:r w:rsid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113FAB" w:rsidRPr="00113FAB">
        <w:rPr>
          <w:rFonts w:ascii="Times New Roman" w:hAnsi="Times New Roman" w:cs="Times New Roman"/>
          <w:sz w:val="28"/>
          <w:szCs w:val="28"/>
        </w:rPr>
        <w:t>202</w:t>
      </w:r>
      <w:r w:rsidR="00943464">
        <w:rPr>
          <w:rFonts w:ascii="Times New Roman" w:hAnsi="Times New Roman" w:cs="Times New Roman"/>
          <w:sz w:val="28"/>
          <w:szCs w:val="28"/>
        </w:rPr>
        <w:t>5</w:t>
      </w:r>
      <w:r w:rsidR="00113FAB" w:rsidRP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113FAB">
        <w:rPr>
          <w:rFonts w:ascii="Times New Roman" w:hAnsi="Times New Roman" w:cs="Times New Roman"/>
          <w:sz w:val="28"/>
          <w:szCs w:val="28"/>
        </w:rPr>
        <w:t>года</w:t>
      </w:r>
      <w:r w:rsidR="001C68A6">
        <w:rPr>
          <w:rFonts w:ascii="Times New Roman" w:hAnsi="Times New Roman" w:cs="Times New Roman"/>
          <w:sz w:val="28"/>
          <w:szCs w:val="28"/>
        </w:rPr>
        <w:t xml:space="preserve"> </w:t>
      </w:r>
      <w:r w:rsidR="00113FAB" w:rsidRPr="00113FAB">
        <w:rPr>
          <w:rFonts w:ascii="Times New Roman" w:hAnsi="Times New Roman" w:cs="Times New Roman"/>
          <w:sz w:val="28"/>
          <w:szCs w:val="28"/>
        </w:rPr>
        <w:t>№ 2</w:t>
      </w:r>
      <w:r w:rsidR="00113FAB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113FAB" w:rsidRDefault="00113FAB" w:rsidP="00113FAB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пункт 2 раздела 2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прилагаемой редакции.</w:t>
      </w:r>
    </w:p>
    <w:p w:rsidR="00B95F0D" w:rsidRPr="00113FAB" w:rsidRDefault="00B95F0D" w:rsidP="00113FAB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B95F0D" w:rsidRDefault="00B95F0D" w:rsidP="00113FAB">
      <w:pPr>
        <w:tabs>
          <w:tab w:val="num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13FAB" w:rsidRDefault="00113FAB" w:rsidP="00EA1802">
      <w:pPr>
        <w:tabs>
          <w:tab w:val="num" w:pos="284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743F1" w:rsidRPr="00113FAB" w:rsidRDefault="008743F1" w:rsidP="00EA1802">
      <w:pPr>
        <w:tabs>
          <w:tab w:val="num" w:pos="284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A1802" w:rsidRPr="00EA1802" w:rsidRDefault="00EA1802" w:rsidP="00EA18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A1802"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:rsidR="00EA1802" w:rsidRPr="00EA1802" w:rsidRDefault="00EA1802" w:rsidP="00EA18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A1802">
        <w:rPr>
          <w:rFonts w:ascii="Times New Roman" w:hAnsi="Times New Roman" w:cs="Times New Roman"/>
          <w:sz w:val="28"/>
          <w:szCs w:val="28"/>
        </w:rPr>
        <w:t>Нижнекамского муниципального района,</w:t>
      </w:r>
    </w:p>
    <w:p w:rsidR="00EA1802" w:rsidRPr="00EA1802" w:rsidRDefault="00EA1802" w:rsidP="00EA18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EA1802">
        <w:rPr>
          <w:rFonts w:ascii="Times New Roman" w:hAnsi="Times New Roman" w:cs="Times New Roman"/>
          <w:sz w:val="28"/>
          <w:szCs w:val="28"/>
        </w:rPr>
        <w:t>заместительГлавы</w:t>
      </w:r>
      <w:proofErr w:type="spellEnd"/>
      <w:r w:rsidRPr="00EA18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A18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802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FD4B48" w:rsidRPr="00113FAB" w:rsidRDefault="00B95F0D" w:rsidP="008743F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="008743F1">
        <w:rPr>
          <w:rFonts w:ascii="Times New Roman" w:hAnsi="Times New Roman" w:cs="Times New Roman"/>
          <w:sz w:val="28"/>
          <w:szCs w:val="28"/>
        </w:rPr>
        <w:tab/>
      </w:r>
      <w:r w:rsidR="008743F1">
        <w:rPr>
          <w:rFonts w:ascii="Times New Roman" w:hAnsi="Times New Roman" w:cs="Times New Roman"/>
          <w:sz w:val="28"/>
          <w:szCs w:val="28"/>
        </w:rPr>
        <w:tab/>
      </w:r>
    </w:p>
    <w:p w:rsidR="00FD4B48" w:rsidRDefault="00FD4B48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A7873" w:rsidRPr="00113FAB" w:rsidRDefault="009A7873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D4B48" w:rsidRPr="006B6D8D" w:rsidRDefault="00FD4B48" w:rsidP="00113FAB">
      <w:pPr>
        <w:ind w:left="5529" w:firstLine="0"/>
        <w:rPr>
          <w:rFonts w:ascii="Times New Roman" w:hAnsi="Times New Roman" w:cs="Times New Roman"/>
          <w:sz w:val="24"/>
          <w:szCs w:val="24"/>
        </w:rPr>
      </w:pPr>
      <w:r w:rsidRPr="006B6D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D4B48" w:rsidRPr="006B6D8D" w:rsidRDefault="00FD4B48" w:rsidP="00113FAB">
      <w:pPr>
        <w:ind w:left="5529" w:firstLine="0"/>
        <w:rPr>
          <w:rFonts w:ascii="Times New Roman" w:hAnsi="Times New Roman" w:cs="Times New Roman"/>
          <w:sz w:val="24"/>
          <w:szCs w:val="24"/>
        </w:rPr>
      </w:pPr>
      <w:r w:rsidRPr="006B6D8D">
        <w:rPr>
          <w:rFonts w:ascii="Times New Roman" w:hAnsi="Times New Roman" w:cs="Times New Roman"/>
          <w:sz w:val="24"/>
          <w:szCs w:val="24"/>
        </w:rPr>
        <w:t xml:space="preserve">к решению Совета Нижнекамского </w:t>
      </w:r>
    </w:p>
    <w:p w:rsidR="00FD4B48" w:rsidRPr="006B6D8D" w:rsidRDefault="00FD4B48" w:rsidP="00113FAB">
      <w:pPr>
        <w:ind w:left="5529" w:firstLine="0"/>
        <w:rPr>
          <w:rFonts w:ascii="Times New Roman" w:hAnsi="Times New Roman" w:cs="Times New Roman"/>
          <w:sz w:val="24"/>
          <w:szCs w:val="24"/>
        </w:rPr>
      </w:pPr>
      <w:r w:rsidRPr="006B6D8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FD4B48" w:rsidRPr="006B6D8D" w:rsidRDefault="009A7873" w:rsidP="00113FAB">
      <w:pPr>
        <w:ind w:left="552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20 от 11 </w:t>
      </w:r>
      <w:r w:rsidR="00814FE6">
        <w:rPr>
          <w:rFonts w:ascii="Times New Roman" w:hAnsi="Times New Roman" w:cs="Times New Roman"/>
          <w:sz w:val="24"/>
          <w:szCs w:val="24"/>
        </w:rPr>
        <w:t>апреля</w:t>
      </w:r>
      <w:r w:rsidR="00FD4B48" w:rsidRPr="006B6D8D">
        <w:rPr>
          <w:rFonts w:ascii="Times New Roman" w:hAnsi="Times New Roman" w:cs="Times New Roman"/>
          <w:sz w:val="24"/>
          <w:szCs w:val="24"/>
        </w:rPr>
        <w:t xml:space="preserve"> 202</w:t>
      </w:r>
      <w:r w:rsidR="00943464" w:rsidRPr="006B6D8D">
        <w:rPr>
          <w:rFonts w:ascii="Times New Roman" w:hAnsi="Times New Roman" w:cs="Times New Roman"/>
          <w:sz w:val="24"/>
          <w:szCs w:val="24"/>
        </w:rPr>
        <w:t>5</w:t>
      </w:r>
      <w:r w:rsidR="001C68A6" w:rsidRPr="006B6D8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D4B48" w:rsidRPr="00113FAB" w:rsidRDefault="00FD4B48" w:rsidP="00113F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4B48" w:rsidRPr="00113FAB" w:rsidRDefault="00FD4B48" w:rsidP="00113F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4B48" w:rsidRPr="00113FAB" w:rsidRDefault="00FD4B48" w:rsidP="00113F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4B48" w:rsidRPr="00113FAB" w:rsidRDefault="00116AC4" w:rsidP="00113FA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2. Перечень муниципального имущества, планируемого к приватизации:</w:t>
      </w:r>
    </w:p>
    <w:p w:rsidR="00116AC4" w:rsidRPr="00113FAB" w:rsidRDefault="00116AC4" w:rsidP="00113FA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02"/>
        <w:gridCol w:w="2410"/>
        <w:gridCol w:w="1417"/>
        <w:gridCol w:w="1418"/>
        <w:gridCol w:w="1276"/>
      </w:tblGrid>
      <w:tr w:rsidR="00116AC4" w:rsidRPr="00113FAB" w:rsidTr="00113FAB">
        <w:tc>
          <w:tcPr>
            <w:tcW w:w="426" w:type="dxa"/>
          </w:tcPr>
          <w:p w:rsidR="00116AC4" w:rsidRPr="00113FAB" w:rsidRDefault="00116AC4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</w:p>
          <w:p w:rsidR="00116AC4" w:rsidRPr="00113FAB" w:rsidRDefault="00116AC4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116AC4" w:rsidRPr="00113FAB" w:rsidRDefault="00116AC4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</w:tcPr>
          <w:p w:rsidR="00116AC4" w:rsidRPr="00113FAB" w:rsidRDefault="00116AC4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417" w:type="dxa"/>
          </w:tcPr>
          <w:p w:rsidR="00116AC4" w:rsidRPr="00113FAB" w:rsidRDefault="00116AC4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Общая площадь, кв.</w:t>
            </w:r>
            <w:r w:rsidR="001C6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116AC4" w:rsidRPr="00113FAB" w:rsidRDefault="00116AC4" w:rsidP="00113FAB">
            <w:pPr>
              <w:ind w:firstLine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6AC4" w:rsidRPr="00113FAB" w:rsidRDefault="00116AC4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Предполагаемый срок приватизации</w:t>
            </w:r>
          </w:p>
        </w:tc>
        <w:tc>
          <w:tcPr>
            <w:tcW w:w="1276" w:type="dxa"/>
          </w:tcPr>
          <w:p w:rsidR="00116AC4" w:rsidRPr="00113FAB" w:rsidRDefault="00116AC4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Прогноз поступлений, тыс.</w:t>
            </w:r>
            <w:r w:rsidR="001C6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16AC4" w:rsidRPr="00113FAB" w:rsidTr="00113FAB">
        <w:tc>
          <w:tcPr>
            <w:tcW w:w="426" w:type="dxa"/>
          </w:tcPr>
          <w:p w:rsidR="00116AC4" w:rsidRPr="00113FAB" w:rsidRDefault="00116AC4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16AC4" w:rsidRDefault="001C68A6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ежилое помещение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1000-камера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13 для хранения </w:t>
            </w:r>
            <w:proofErr w:type="gramStart"/>
            <w:r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продуктов,  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К№ 16:53:030102:3739</w:t>
            </w:r>
          </w:p>
          <w:p w:rsidR="001C68A6" w:rsidRPr="001C68A6" w:rsidRDefault="001C68A6" w:rsidP="001C68A6"/>
        </w:tc>
        <w:tc>
          <w:tcPr>
            <w:tcW w:w="2410" w:type="dxa"/>
          </w:tcPr>
          <w:p w:rsidR="00116AC4" w:rsidRPr="00113FAB" w:rsidRDefault="00116AC4" w:rsidP="00113FA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г. Нижнекамск, </w:t>
            </w:r>
          </w:p>
          <w:p w:rsidR="00116AC4" w:rsidRPr="00113FAB" w:rsidRDefault="00116AC4" w:rsidP="00113FA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ул. Первопроходцев, д.</w:t>
            </w:r>
            <w:r w:rsidR="001C6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116AC4" w:rsidRPr="00113FAB" w:rsidRDefault="00116AC4" w:rsidP="00113F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598,2</w:t>
            </w:r>
          </w:p>
        </w:tc>
        <w:tc>
          <w:tcPr>
            <w:tcW w:w="1418" w:type="dxa"/>
          </w:tcPr>
          <w:p w:rsidR="00116AC4" w:rsidRPr="00113FAB" w:rsidRDefault="00116AC4" w:rsidP="00113FAB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43464">
              <w:rPr>
                <w:rFonts w:ascii="Times New Roman" w:hAnsi="Times New Roman" w:cs="Times New Roman"/>
                <w:sz w:val="24"/>
                <w:szCs w:val="24"/>
              </w:rPr>
              <w:t>5-2026 годы</w:t>
            </w:r>
          </w:p>
          <w:p w:rsidR="00116AC4" w:rsidRPr="00113FAB" w:rsidRDefault="00116AC4" w:rsidP="00113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6AC4" w:rsidRPr="00113FAB" w:rsidRDefault="00116AC4" w:rsidP="0017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116AC4" w:rsidRPr="00113FAB" w:rsidTr="00113FAB">
        <w:tc>
          <w:tcPr>
            <w:tcW w:w="426" w:type="dxa"/>
          </w:tcPr>
          <w:p w:rsidR="00116AC4" w:rsidRPr="00943464" w:rsidRDefault="00116AC4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16AC4" w:rsidRPr="00943464" w:rsidRDefault="00116AC4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C6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, расположенное на 1 этаже жилого дома</w:t>
            </w:r>
          </w:p>
          <w:p w:rsidR="00116AC4" w:rsidRPr="00943464" w:rsidRDefault="00116AC4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К№ 16:53:040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>2272</w:t>
            </w:r>
          </w:p>
          <w:p w:rsidR="00113FAB" w:rsidRPr="00943464" w:rsidRDefault="00113FAB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6AC4" w:rsidRPr="00943464" w:rsidRDefault="00116AC4" w:rsidP="00113FA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 xml:space="preserve">г. Нижнекамск, </w:t>
            </w:r>
          </w:p>
          <w:p w:rsidR="00116AC4" w:rsidRPr="00943464" w:rsidRDefault="00116AC4" w:rsidP="00113FA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>30 лет Победы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C6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>пом.</w:t>
            </w:r>
            <w:r w:rsidR="001C6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116AC4" w:rsidRPr="00943464" w:rsidRDefault="00943464" w:rsidP="00113F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418" w:type="dxa"/>
          </w:tcPr>
          <w:p w:rsidR="00116AC4" w:rsidRPr="00943464" w:rsidRDefault="00116AC4" w:rsidP="00113FAB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276" w:type="dxa"/>
          </w:tcPr>
          <w:p w:rsidR="00116AC4" w:rsidRPr="00943464" w:rsidRDefault="00943464" w:rsidP="0017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700,0-900,0</w:t>
            </w:r>
          </w:p>
          <w:p w:rsidR="00943464" w:rsidRPr="00943464" w:rsidRDefault="00943464" w:rsidP="00943464"/>
        </w:tc>
      </w:tr>
    </w:tbl>
    <w:p w:rsidR="00FD4B48" w:rsidRDefault="00FD4B48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43BB3" w:rsidRDefault="00943BB3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43BB3" w:rsidRPr="00113FAB" w:rsidRDefault="00943BB3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43BB3" w:rsidRPr="00943BB3" w:rsidRDefault="00943BB3" w:rsidP="00943BB3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43BB3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</w:p>
    <w:p w:rsidR="00943BB3" w:rsidRPr="00943BB3" w:rsidRDefault="00943BB3" w:rsidP="00943BB3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43BB3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43BB3">
        <w:rPr>
          <w:rFonts w:ascii="Times New Roman" w:hAnsi="Times New Roman" w:cs="Times New Roman"/>
          <w:sz w:val="28"/>
          <w:szCs w:val="28"/>
        </w:rPr>
        <w:t>А.В. Умников</w:t>
      </w:r>
    </w:p>
    <w:p w:rsidR="0027528A" w:rsidRPr="00943BB3" w:rsidRDefault="0027528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Pr="00113FAB" w:rsidRDefault="0027528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C925BF" w:rsidRDefault="0027528A" w:rsidP="003D69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925BF" w:rsidRDefault="00C925BF" w:rsidP="003D6949">
      <w:pPr>
        <w:rPr>
          <w:rFonts w:ascii="Times New Roman" w:hAnsi="Times New Roman" w:cs="Times New Roman"/>
        </w:rPr>
      </w:pPr>
    </w:p>
    <w:bookmarkEnd w:id="0"/>
    <w:p w:rsidR="00C925BF" w:rsidRDefault="00C925BF" w:rsidP="003D6949">
      <w:pPr>
        <w:rPr>
          <w:rFonts w:ascii="Times New Roman" w:hAnsi="Times New Roman" w:cs="Times New Roman"/>
        </w:rPr>
      </w:pPr>
    </w:p>
    <w:sectPr w:rsidR="00C925BF" w:rsidSect="00AA76B2">
      <w:footerReference w:type="default" r:id="rId8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312" w:rsidRDefault="00294312" w:rsidP="00AA76B2">
      <w:r>
        <w:separator/>
      </w:r>
    </w:p>
  </w:endnote>
  <w:endnote w:type="continuationSeparator" w:id="0">
    <w:p w:rsidR="00294312" w:rsidRDefault="00294312" w:rsidP="00AA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9104492"/>
      <w:docPartObj>
        <w:docPartGallery w:val="Page Numbers (Bottom of Page)"/>
        <w:docPartUnique/>
      </w:docPartObj>
    </w:sdtPr>
    <w:sdtEndPr/>
    <w:sdtContent>
      <w:p w:rsidR="00AA76B2" w:rsidRDefault="00AA76B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873">
          <w:rPr>
            <w:noProof/>
          </w:rPr>
          <w:t>2</w:t>
        </w:r>
        <w:r>
          <w:fldChar w:fldCharType="end"/>
        </w:r>
      </w:p>
    </w:sdtContent>
  </w:sdt>
  <w:p w:rsidR="00AA76B2" w:rsidRDefault="00AA76B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312" w:rsidRDefault="00294312" w:rsidP="00AA76B2">
      <w:r>
        <w:separator/>
      </w:r>
    </w:p>
  </w:footnote>
  <w:footnote w:type="continuationSeparator" w:id="0">
    <w:p w:rsidR="00294312" w:rsidRDefault="00294312" w:rsidP="00AA7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15A92"/>
    <w:multiLevelType w:val="hybridMultilevel"/>
    <w:tmpl w:val="73EA6468"/>
    <w:lvl w:ilvl="0" w:tplc="D61C6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540CA"/>
    <w:rsid w:val="00057421"/>
    <w:rsid w:val="000D24FE"/>
    <w:rsid w:val="000F184C"/>
    <w:rsid w:val="0011001D"/>
    <w:rsid w:val="00112146"/>
    <w:rsid w:val="00113FAB"/>
    <w:rsid w:val="00116AC4"/>
    <w:rsid w:val="00134720"/>
    <w:rsid w:val="00155029"/>
    <w:rsid w:val="00175F7A"/>
    <w:rsid w:val="001778A4"/>
    <w:rsid w:val="001A3EEA"/>
    <w:rsid w:val="001B29DB"/>
    <w:rsid w:val="001C68A6"/>
    <w:rsid w:val="00226D9D"/>
    <w:rsid w:val="0027528A"/>
    <w:rsid w:val="002763E4"/>
    <w:rsid w:val="00294312"/>
    <w:rsid w:val="00297BD8"/>
    <w:rsid w:val="00300152"/>
    <w:rsid w:val="003017E2"/>
    <w:rsid w:val="00324A9B"/>
    <w:rsid w:val="00344956"/>
    <w:rsid w:val="00345A98"/>
    <w:rsid w:val="003534D4"/>
    <w:rsid w:val="00360672"/>
    <w:rsid w:val="00390F59"/>
    <w:rsid w:val="00396E45"/>
    <w:rsid w:val="003B4C12"/>
    <w:rsid w:val="003D5CB4"/>
    <w:rsid w:val="003D6949"/>
    <w:rsid w:val="0042203E"/>
    <w:rsid w:val="00426D56"/>
    <w:rsid w:val="00434981"/>
    <w:rsid w:val="00485130"/>
    <w:rsid w:val="004A4E92"/>
    <w:rsid w:val="004A7357"/>
    <w:rsid w:val="004C2B6D"/>
    <w:rsid w:val="004C639D"/>
    <w:rsid w:val="004E6BA7"/>
    <w:rsid w:val="004F7865"/>
    <w:rsid w:val="00575B90"/>
    <w:rsid w:val="005A665C"/>
    <w:rsid w:val="005B32D7"/>
    <w:rsid w:val="00641107"/>
    <w:rsid w:val="006724BF"/>
    <w:rsid w:val="00675403"/>
    <w:rsid w:val="00691952"/>
    <w:rsid w:val="006920CF"/>
    <w:rsid w:val="006A49C4"/>
    <w:rsid w:val="006B6D8D"/>
    <w:rsid w:val="006C2223"/>
    <w:rsid w:val="006C58C0"/>
    <w:rsid w:val="00781C4B"/>
    <w:rsid w:val="00810324"/>
    <w:rsid w:val="00814FE6"/>
    <w:rsid w:val="00821E69"/>
    <w:rsid w:val="00821F06"/>
    <w:rsid w:val="00823A2C"/>
    <w:rsid w:val="00824AB1"/>
    <w:rsid w:val="00834140"/>
    <w:rsid w:val="00846F64"/>
    <w:rsid w:val="008743F1"/>
    <w:rsid w:val="00886521"/>
    <w:rsid w:val="00890A18"/>
    <w:rsid w:val="008C1A24"/>
    <w:rsid w:val="008F37E5"/>
    <w:rsid w:val="00906AAE"/>
    <w:rsid w:val="00943464"/>
    <w:rsid w:val="00943BB3"/>
    <w:rsid w:val="00954E21"/>
    <w:rsid w:val="009A3EE4"/>
    <w:rsid w:val="009A7873"/>
    <w:rsid w:val="009B1BB1"/>
    <w:rsid w:val="00A064C5"/>
    <w:rsid w:val="00A111B3"/>
    <w:rsid w:val="00A23FAA"/>
    <w:rsid w:val="00A64AC7"/>
    <w:rsid w:val="00A77BDF"/>
    <w:rsid w:val="00A96C13"/>
    <w:rsid w:val="00AA76B2"/>
    <w:rsid w:val="00AB004D"/>
    <w:rsid w:val="00AB2800"/>
    <w:rsid w:val="00AB3197"/>
    <w:rsid w:val="00AB422B"/>
    <w:rsid w:val="00AE590F"/>
    <w:rsid w:val="00B26153"/>
    <w:rsid w:val="00B32AE5"/>
    <w:rsid w:val="00B47D0A"/>
    <w:rsid w:val="00B54726"/>
    <w:rsid w:val="00B6010E"/>
    <w:rsid w:val="00B83D3A"/>
    <w:rsid w:val="00B95F0D"/>
    <w:rsid w:val="00BB0ECA"/>
    <w:rsid w:val="00BC1612"/>
    <w:rsid w:val="00C11344"/>
    <w:rsid w:val="00C23F8E"/>
    <w:rsid w:val="00C37A1C"/>
    <w:rsid w:val="00C80125"/>
    <w:rsid w:val="00C925BF"/>
    <w:rsid w:val="00C92948"/>
    <w:rsid w:val="00CC6B49"/>
    <w:rsid w:val="00D02230"/>
    <w:rsid w:val="00D36CD4"/>
    <w:rsid w:val="00D415AD"/>
    <w:rsid w:val="00D87DE9"/>
    <w:rsid w:val="00DA4957"/>
    <w:rsid w:val="00DB60A2"/>
    <w:rsid w:val="00DC0283"/>
    <w:rsid w:val="00DC3D78"/>
    <w:rsid w:val="00E3167E"/>
    <w:rsid w:val="00E31D98"/>
    <w:rsid w:val="00E45C16"/>
    <w:rsid w:val="00E7203F"/>
    <w:rsid w:val="00EA1802"/>
    <w:rsid w:val="00EB3F8D"/>
    <w:rsid w:val="00EF33FB"/>
    <w:rsid w:val="00EF4736"/>
    <w:rsid w:val="00F64458"/>
    <w:rsid w:val="00F805C5"/>
    <w:rsid w:val="00F808A1"/>
    <w:rsid w:val="00FA0E09"/>
    <w:rsid w:val="00FD38B7"/>
    <w:rsid w:val="00FD4B48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A44D81-D9FE-449A-834C-01A8F485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26D56"/>
    <w:pPr>
      <w:ind w:left="720"/>
      <w:contextualSpacing/>
    </w:pPr>
  </w:style>
  <w:style w:type="paragraph" w:customStyle="1" w:styleId="ConsPlusNormal">
    <w:name w:val="ConsPlusNormal"/>
    <w:rsid w:val="001C68A6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9">
    <w:name w:val="header"/>
    <w:basedOn w:val="a"/>
    <w:link w:val="aa"/>
    <w:unhideWhenUsed/>
    <w:rsid w:val="00AA76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A76B2"/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AA76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76B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8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273</Words>
  <Characters>2208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RAY</dc:creator>
  <cp:lastModifiedBy>USER</cp:lastModifiedBy>
  <cp:revision>17</cp:revision>
  <cp:lastPrinted>2023-10-31T06:11:00Z</cp:lastPrinted>
  <dcterms:created xsi:type="dcterms:W3CDTF">2025-04-09T08:49:00Z</dcterms:created>
  <dcterms:modified xsi:type="dcterms:W3CDTF">2025-04-14T06:22:00Z</dcterms:modified>
</cp:coreProperties>
</file>